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634A" w14:textId="77777777" w:rsidR="009A7A18" w:rsidRPr="009A7A18" w:rsidRDefault="009A7A18" w:rsidP="00B35213">
      <w:pPr>
        <w:spacing w:before="2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Plenty of Boxes Pr</w:t>
      </w:r>
      <w:r w:rsidR="00EC6037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gram</w:t>
      </w:r>
    </w:p>
    <w:p w14:paraId="0BA0D1D9" w14:textId="77777777" w:rsidR="009A7A18" w:rsidRPr="009A7A18" w:rsidRDefault="009A7A18" w:rsidP="009A7A18">
      <w:pPr>
        <w:shd w:val="clear" w:color="auto" w:fill="C2D69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A7A18">
        <w:rPr>
          <w:rFonts w:ascii="Arial" w:eastAsia="Times New Roman" w:hAnsi="Arial" w:cs="Arial"/>
          <w:b/>
          <w:bCs/>
          <w:color w:val="000000"/>
        </w:rPr>
        <w:t>Client Information</w:t>
      </w:r>
    </w:p>
    <w:tbl>
      <w:tblPr>
        <w:tblW w:w="9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1979"/>
        <w:gridCol w:w="2286"/>
        <w:gridCol w:w="3236"/>
        <w:gridCol w:w="408"/>
      </w:tblGrid>
      <w:tr w:rsidR="009A7A18" w:rsidRPr="009A7A18" w14:paraId="16B61F4C" w14:textId="77777777" w:rsidTr="00B35213">
        <w:trPr>
          <w:trHeight w:val="584"/>
        </w:trPr>
        <w:tc>
          <w:tcPr>
            <w:tcW w:w="1471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9F2725" w14:textId="77777777" w:rsidR="009A7A18" w:rsidRPr="009A7A18" w:rsidRDefault="009A7A18" w:rsidP="009A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Full Name: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AD8633" w14:textId="79154D63" w:rsidR="009A7A18" w:rsidRPr="009A7A18" w:rsidRDefault="009A7A18" w:rsidP="009A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</w:t>
            </w:r>
            <w:r w:rsidR="00B35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024D39" w14:textId="28961620" w:rsidR="009A7A18" w:rsidRPr="009A7A18" w:rsidRDefault="00B35213" w:rsidP="009A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9A7A18">
              <w:rPr>
                <w:rFonts w:ascii="Times New Roman" w:eastAsia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236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595B26" w14:textId="77777777" w:rsidR="009A7A18" w:rsidRPr="009A7A18" w:rsidRDefault="009A7A18" w:rsidP="00B3521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7A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Date:</w:t>
            </w:r>
          </w:p>
        </w:tc>
        <w:tc>
          <w:tcPr>
            <w:tcW w:w="408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0A99AC" w14:textId="77777777" w:rsidR="009A7A18" w:rsidRPr="009A7A18" w:rsidRDefault="009A7A18" w:rsidP="009A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A18" w:rsidRPr="009A7A18" w14:paraId="5F333017" w14:textId="77777777" w:rsidTr="00B35213">
        <w:trPr>
          <w:gridAfter w:val="1"/>
          <w:wAfter w:w="408" w:type="dxa"/>
          <w:trHeight w:hRule="exact" w:val="20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DB68D8" w14:textId="77777777" w:rsidR="009A7A18" w:rsidRPr="009A7A18" w:rsidRDefault="009A7A18" w:rsidP="009A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52162F" w14:textId="77777777" w:rsidR="009A7A18" w:rsidRPr="009A7A18" w:rsidRDefault="009A7A18" w:rsidP="009A7A1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2A029C" w14:textId="77777777" w:rsidR="009A7A18" w:rsidRPr="009A7A18" w:rsidRDefault="009A7A18" w:rsidP="009A7A1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B2E61F" w14:textId="77777777" w:rsidR="009A7A18" w:rsidRPr="009A7A18" w:rsidRDefault="009A7A18" w:rsidP="009A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C8D3DF" w14:textId="77777777" w:rsidR="009A7A18" w:rsidRDefault="009A7A18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2"/>
        <w:tblW w:w="95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549"/>
        <w:gridCol w:w="2534"/>
        <w:gridCol w:w="2534"/>
        <w:gridCol w:w="2534"/>
      </w:tblGrid>
      <w:tr w:rsidR="00B35213" w:rsidRPr="009A7A18" w14:paraId="3F060516" w14:textId="77777777" w:rsidTr="00B35213">
        <w:trPr>
          <w:trHeight w:val="263"/>
        </w:trPr>
        <w:tc>
          <w:tcPr>
            <w:tcW w:w="352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6C0590" w14:textId="77777777" w:rsidR="00B35213" w:rsidRPr="009A7A18" w:rsidRDefault="00B35213" w:rsidP="00B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1E49CA" w14:textId="77777777" w:rsidR="00B35213" w:rsidRPr="009A7A18" w:rsidRDefault="00B35213" w:rsidP="00B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01BA7B" w14:textId="77777777" w:rsidR="00B35213" w:rsidRPr="009A7A18" w:rsidRDefault="00B35213" w:rsidP="00B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5BA9F7" w14:textId="77777777" w:rsidR="00B35213" w:rsidRPr="009A7A18" w:rsidRDefault="00B35213" w:rsidP="00B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 w14:paraId="1E946C28" w14:textId="77777777" w:rsidR="00B35213" w:rsidRDefault="00B35213" w:rsidP="00B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Zip code</w:t>
            </w:r>
          </w:p>
        </w:tc>
      </w:tr>
      <w:tr w:rsidR="00B35213" w:rsidRPr="009A7A18" w14:paraId="78CCF5E2" w14:textId="77777777" w:rsidTr="00B35213">
        <w:trPr>
          <w:trHeight w:val="263"/>
        </w:trPr>
        <w:tc>
          <w:tcPr>
            <w:tcW w:w="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FDEC90" w14:textId="77777777" w:rsidR="00B35213" w:rsidRPr="009A7A18" w:rsidRDefault="00B35213" w:rsidP="00B3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694CC4" w14:textId="77777777" w:rsidR="00B35213" w:rsidRPr="009A7A18" w:rsidRDefault="00B35213" w:rsidP="00B352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B2F017" w14:textId="77777777" w:rsidR="00B35213" w:rsidRPr="009A7A18" w:rsidRDefault="00B35213" w:rsidP="00B352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B189FB" w14:textId="77777777" w:rsidR="00B35213" w:rsidRPr="009A7A18" w:rsidRDefault="00B35213" w:rsidP="00B352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441D" w14:textId="77777777" w:rsidR="00B35213" w:rsidRPr="009A7A18" w:rsidRDefault="00B35213" w:rsidP="00B3521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3874F2F8" w14:textId="77777777" w:rsidR="00EC6037" w:rsidRPr="009A7A18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F8F0A" w14:textId="77777777" w:rsidR="009A7A18" w:rsidRPr="00D343D4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2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Essential Items </w:t>
      </w:r>
      <w:r w:rsidR="00D343D4" w:rsidRPr="00B352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Requested</w:t>
      </w:r>
      <w:r w:rsidR="00D343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[</w:t>
      </w:r>
      <w:r w:rsidR="00D343D4" w:rsidRPr="00D343D4">
        <w:rPr>
          <w:rFonts w:ascii="Times New Roman" w:eastAsia="Times New Roman" w:hAnsi="Times New Roman" w:cs="Times New Roman"/>
          <w:sz w:val="24"/>
          <w:szCs w:val="24"/>
        </w:rPr>
        <w:t>ex: body wash, detergent,</w:t>
      </w:r>
      <w:r w:rsidR="00D343D4">
        <w:rPr>
          <w:rFonts w:ascii="Times New Roman" w:eastAsia="Times New Roman" w:hAnsi="Times New Roman" w:cs="Times New Roman"/>
          <w:sz w:val="24"/>
          <w:szCs w:val="24"/>
        </w:rPr>
        <w:t xml:space="preserve"> lotions, adult depends, can goods]</w:t>
      </w:r>
    </w:p>
    <w:p w14:paraId="2E8F1C85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5E266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B0B32DA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7AAC032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C9C0053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C558E6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8F06D36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A9A7B8B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8275E9" w14:textId="77777777" w:rsidR="00EC6037" w:rsidRPr="00B35213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52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Activities I enjoy</w:t>
      </w:r>
    </w:p>
    <w:p w14:paraId="6EF2537E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79FFAF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052C09B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B3C098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7F0493C" w14:textId="77777777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363740" w14:textId="086B45E0" w:rsidR="00EC6037" w:rsidRDefault="00EC6037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352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110A04D" w14:textId="45E2701B" w:rsidR="00B35213" w:rsidRDefault="00B35213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9FD119" w14:textId="217AF0D7" w:rsidR="00B35213" w:rsidRPr="00B35213" w:rsidRDefault="00B35213" w:rsidP="009A7A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52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 need help with </w:t>
      </w:r>
    </w:p>
    <w:p w14:paraId="46FADC07" w14:textId="77777777" w:rsidR="00B35213" w:rsidRDefault="00B35213" w:rsidP="00B3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0D7CBDE" w14:textId="77777777" w:rsidR="00B35213" w:rsidRDefault="00B35213" w:rsidP="00B3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B4B687" w14:textId="77777777" w:rsidR="00B35213" w:rsidRDefault="00B35213" w:rsidP="00B3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CCB1954" w14:textId="77777777" w:rsidR="00B35213" w:rsidRDefault="00B35213" w:rsidP="00B3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97A5DF" w14:textId="77777777" w:rsidR="00B35213" w:rsidRDefault="00B35213" w:rsidP="00B3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4763C7B" w14:textId="77777777" w:rsidR="00B35213" w:rsidRPr="009A7A18" w:rsidRDefault="00B35213" w:rsidP="009A7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B2E661" w14:textId="77777777" w:rsidR="00B35213" w:rsidRDefault="00B35213" w:rsidP="00B35213">
      <w:pPr>
        <w:ind w:right="-630"/>
        <w:rPr>
          <w:sz w:val="20"/>
          <w:szCs w:val="20"/>
        </w:rPr>
      </w:pPr>
      <w:r w:rsidRPr="00683395">
        <w:rPr>
          <w:sz w:val="20"/>
          <w:szCs w:val="20"/>
        </w:rPr>
        <w:t>□ Consent to Photograph</w:t>
      </w:r>
    </w:p>
    <w:p w14:paraId="063CE924" w14:textId="77777777" w:rsidR="00B35213" w:rsidRPr="00683395" w:rsidRDefault="00B35213" w:rsidP="00B35213">
      <w:pPr>
        <w:ind w:right="-630"/>
        <w:rPr>
          <w:sz w:val="20"/>
          <w:szCs w:val="20"/>
        </w:rPr>
      </w:pPr>
      <w:r w:rsidRPr="00683395"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I DO NOT </w:t>
      </w:r>
      <w:r w:rsidRPr="00683395">
        <w:rPr>
          <w:sz w:val="20"/>
          <w:szCs w:val="20"/>
        </w:rPr>
        <w:t>Consent to Photograph</w:t>
      </w:r>
    </w:p>
    <w:p w14:paraId="786989E4" w14:textId="77777777" w:rsidR="00196C13" w:rsidRPr="009A7A18" w:rsidRDefault="00196C13" w:rsidP="00196C13">
      <w:pPr>
        <w:shd w:val="clear" w:color="auto" w:fill="C2D69B"/>
        <w:tabs>
          <w:tab w:val="right" w:pos="9360"/>
        </w:tabs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000000"/>
        </w:rPr>
      </w:pPr>
    </w:p>
    <w:sectPr w:rsidR="00196C13" w:rsidRPr="009A7A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EC01D" w14:textId="77777777" w:rsidR="00771766" w:rsidRDefault="00771766" w:rsidP="00B35213">
      <w:pPr>
        <w:spacing w:after="0" w:line="240" w:lineRule="auto"/>
      </w:pPr>
      <w:r>
        <w:separator/>
      </w:r>
    </w:p>
  </w:endnote>
  <w:endnote w:type="continuationSeparator" w:id="0">
    <w:p w14:paraId="1E84BD12" w14:textId="77777777" w:rsidR="00771766" w:rsidRDefault="00771766" w:rsidP="00B3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A9D8" w14:textId="77777777" w:rsidR="00B35213" w:rsidRDefault="00B35213" w:rsidP="00B35213">
    <w:pPr>
      <w:pStyle w:val="NormalWeb"/>
      <w:spacing w:before="0" w:beforeAutospacing="0" w:after="0" w:afterAutospacing="0"/>
      <w:ind w:left="720"/>
      <w:jc w:val="center"/>
      <w:rPr>
        <w:rFonts w:ascii="Arial Narrow" w:hAnsi="Arial Narrow"/>
        <w:color w:val="000000"/>
      </w:rPr>
    </w:pPr>
  </w:p>
  <w:p w14:paraId="471BAB68" w14:textId="77777777" w:rsidR="00B35213" w:rsidRDefault="00B35213" w:rsidP="00B35213">
    <w:pPr>
      <w:pStyle w:val="NormalWeb"/>
      <w:spacing w:before="0" w:beforeAutospacing="0" w:after="0" w:afterAutospacing="0"/>
      <w:ind w:left="720"/>
      <w:jc w:val="center"/>
    </w:pPr>
    <w:r>
      <w:rPr>
        <w:rFonts w:ascii="Arial Narrow" w:hAnsi="Arial Narrow"/>
        <w:color w:val="000000"/>
      </w:rPr>
      <w:t xml:space="preserve">371 Eagles Crossing Circle </w:t>
    </w:r>
    <w:proofErr w:type="gramStart"/>
    <w:r>
      <w:rPr>
        <w:rFonts w:ascii="Arial Narrow" w:hAnsi="Arial Narrow"/>
        <w:color w:val="000000"/>
      </w:rPr>
      <w:t>▪  Riverdale</w:t>
    </w:r>
    <w:proofErr w:type="gramEnd"/>
    <w:r>
      <w:rPr>
        <w:rFonts w:ascii="Arial Narrow" w:hAnsi="Arial Narrow"/>
        <w:color w:val="000000"/>
      </w:rPr>
      <w:t>  GA 30274</w:t>
    </w:r>
  </w:p>
  <w:p w14:paraId="330B10C8" w14:textId="33A7CACB" w:rsidR="00B35213" w:rsidRDefault="00B35213" w:rsidP="00B35213">
    <w:pPr>
      <w:pStyle w:val="NormalWeb"/>
      <w:spacing w:before="0" w:beforeAutospacing="0" w:after="0" w:afterAutospacing="0"/>
      <w:ind w:left="720"/>
      <w:jc w:val="center"/>
    </w:pPr>
    <w:r>
      <w:rPr>
        <w:rFonts w:ascii="Arial Narrow" w:hAnsi="Arial Narrow"/>
        <w:color w:val="000000"/>
      </w:rPr>
      <w:t>Office (770) 434-6844   ▪   Cell (912) 373-5268</w:t>
    </w:r>
  </w:p>
  <w:p w14:paraId="5B45D4A7" w14:textId="2F57AEF5" w:rsidR="00B35213" w:rsidRDefault="00B35213" w:rsidP="00B35213">
    <w:pPr>
      <w:pStyle w:val="Footer"/>
      <w:tabs>
        <w:tab w:val="clear" w:pos="4680"/>
        <w:tab w:val="clear" w:pos="9360"/>
        <w:tab w:val="left" w:pos="1838"/>
      </w:tabs>
      <w:jc w:val="center"/>
    </w:pPr>
  </w:p>
  <w:p w14:paraId="7A1F8695" w14:textId="77777777" w:rsidR="00B35213" w:rsidRDefault="00B3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E90A" w14:textId="77777777" w:rsidR="00771766" w:rsidRDefault="00771766" w:rsidP="00B35213">
      <w:pPr>
        <w:spacing w:after="0" w:line="240" w:lineRule="auto"/>
      </w:pPr>
      <w:r>
        <w:separator/>
      </w:r>
    </w:p>
  </w:footnote>
  <w:footnote w:type="continuationSeparator" w:id="0">
    <w:p w14:paraId="331D23F6" w14:textId="77777777" w:rsidR="00771766" w:rsidRDefault="00771766" w:rsidP="00B3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50"/>
      <w:gridCol w:w="6831"/>
    </w:tblGrid>
    <w:tr w:rsidR="00B35213" w:rsidRPr="009A7A18" w14:paraId="29A33C3A" w14:textId="77777777" w:rsidTr="00A01745"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2D69B"/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14:paraId="3C04B4CA" w14:textId="77777777" w:rsidR="00B35213" w:rsidRPr="009A7A18" w:rsidRDefault="00B35213" w:rsidP="00B3521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64A4526" wp14:editId="1A4BB8F8">
                <wp:extent cx="645118" cy="923485"/>
                <wp:effectExtent l="0" t="0" r="3175" b="0"/>
                <wp:docPr id="2" name="Picture 2" descr="A green plant in a box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green plant in a box&#10;&#10;Description automatically generated with low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699" cy="938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2D69B"/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14:paraId="1B9889AB" w14:textId="77777777" w:rsidR="00B35213" w:rsidRPr="009A7A18" w:rsidRDefault="00B35213" w:rsidP="00B352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A7A18"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</w:rPr>
            <w:t>Enhancing Lives Through Community </w:t>
          </w:r>
        </w:p>
        <w:p w14:paraId="45E62842" w14:textId="77777777" w:rsidR="00B35213" w:rsidRPr="009A7A18" w:rsidRDefault="00B35213" w:rsidP="00B3521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A7A18"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</w:rPr>
            <w:t>Support Services Inc.</w:t>
          </w:r>
        </w:p>
      </w:tc>
    </w:tr>
  </w:tbl>
  <w:p w14:paraId="754A072F" w14:textId="06BDD799" w:rsidR="00B35213" w:rsidRDefault="00B35213">
    <w:pPr>
      <w:pStyle w:val="Header"/>
    </w:pPr>
  </w:p>
  <w:p w14:paraId="13F7FE71" w14:textId="588339E5" w:rsidR="00B35213" w:rsidRDefault="00B35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18"/>
    <w:rsid w:val="001300D4"/>
    <w:rsid w:val="00196C13"/>
    <w:rsid w:val="00401617"/>
    <w:rsid w:val="00661C1A"/>
    <w:rsid w:val="00771766"/>
    <w:rsid w:val="009A7A18"/>
    <w:rsid w:val="00B35213"/>
    <w:rsid w:val="00D343D4"/>
    <w:rsid w:val="00EC6037"/>
    <w:rsid w:val="00F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CB24"/>
  <w15:chartTrackingRefBased/>
  <w15:docId w15:val="{2661C4D9-370D-4737-A474-B3426B62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13"/>
  </w:style>
  <w:style w:type="paragraph" w:styleId="Footer">
    <w:name w:val="footer"/>
    <w:basedOn w:val="Normal"/>
    <w:link w:val="FooterChar"/>
    <w:uiPriority w:val="99"/>
    <w:unhideWhenUsed/>
    <w:rsid w:val="00B3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46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5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6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8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6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6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3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8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7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0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2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3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6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7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7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4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1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6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4C9E39-0B74-5447-9547-686709C2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Community Food Bank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 Harris</dc:creator>
  <cp:keywords/>
  <dc:description/>
  <cp:lastModifiedBy>Brandie Chapman</cp:lastModifiedBy>
  <cp:revision>2</cp:revision>
  <dcterms:created xsi:type="dcterms:W3CDTF">2021-03-28T17:02:00Z</dcterms:created>
  <dcterms:modified xsi:type="dcterms:W3CDTF">2021-03-28T17:02:00Z</dcterms:modified>
</cp:coreProperties>
</file>